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B0FDA">
      <w:pPr>
        <w:rPr>
          <w:rFonts w:hint="eastAsia" w:ascii="黑体" w:hAnsi="黑体" w:eastAsia="黑体"/>
          <w:highlight w:val="none"/>
        </w:rPr>
      </w:pPr>
      <w:r>
        <w:rPr>
          <w:rFonts w:hint="eastAsia" w:ascii="黑体" w:hAnsi="黑体" w:eastAsia="黑体"/>
          <w:highlight w:val="none"/>
        </w:rPr>
        <w:t>附件</w:t>
      </w:r>
    </w:p>
    <w:p w14:paraId="611AE73F">
      <w:pPr>
        <w:snapToGrid w:val="0"/>
        <w:spacing w:line="400" w:lineRule="exact"/>
        <w:jc w:val="center"/>
        <w:rPr>
          <w:rFonts w:hint="eastAsia" w:ascii="方正小标宋简体" w:hAnsi="Songti SC" w:eastAsia="方正小标宋简体"/>
          <w:b w:val="0"/>
          <w:bCs w:val="0"/>
          <w:sz w:val="28"/>
          <w:szCs w:val="28"/>
          <w:highlight w:val="none"/>
        </w:rPr>
      </w:pPr>
      <w:r>
        <w:rPr>
          <w:rFonts w:hint="eastAsia" w:ascii="方正小标宋简体" w:hAnsi="Songti SC" w:eastAsia="方正小标宋简体"/>
          <w:b w:val="0"/>
          <w:bCs w:val="0"/>
          <w:sz w:val="28"/>
          <w:szCs w:val="28"/>
          <w:highlight w:val="none"/>
          <w:lang w:val="en-US" w:eastAsia="zh-CN"/>
        </w:rPr>
        <w:t>2025</w:t>
      </w:r>
      <w:r>
        <w:rPr>
          <w:rFonts w:hint="eastAsia" w:ascii="方正小标宋简体" w:hAnsi="Songti SC" w:eastAsia="方正小标宋简体"/>
          <w:b w:val="0"/>
          <w:bCs w:val="0"/>
          <w:sz w:val="28"/>
          <w:szCs w:val="28"/>
          <w:highlight w:val="none"/>
          <w:lang w:eastAsia="zh-CN"/>
        </w:rPr>
        <w:t>年北京市春季</w:t>
      </w:r>
      <w:r>
        <w:rPr>
          <w:rFonts w:hint="eastAsia" w:ascii="方正小标宋简体" w:hAnsi="Songti SC" w:eastAsia="方正小标宋简体"/>
          <w:b w:val="0"/>
          <w:bCs w:val="0"/>
          <w:sz w:val="28"/>
          <w:szCs w:val="28"/>
          <w:highlight w:val="none"/>
        </w:rPr>
        <w:t>围棋段位赛</w:t>
      </w:r>
    </w:p>
    <w:p w14:paraId="55AF99B3">
      <w:pPr>
        <w:snapToGrid w:val="0"/>
        <w:spacing w:line="400" w:lineRule="exact"/>
        <w:jc w:val="center"/>
        <w:rPr>
          <w:rFonts w:ascii="方正小标宋简体" w:hAnsi="Songti SC" w:eastAsia="方正小标宋简体"/>
          <w:b w:val="0"/>
          <w:bCs w:val="0"/>
          <w:sz w:val="28"/>
          <w:szCs w:val="28"/>
          <w:highlight w:val="none"/>
        </w:rPr>
      </w:pPr>
      <w:r>
        <w:rPr>
          <w:rFonts w:hint="eastAsia" w:ascii="方正小标宋简体" w:hAnsi="Songti SC" w:eastAsia="方正小标宋简体"/>
          <w:b w:val="0"/>
          <w:bCs w:val="0"/>
          <w:sz w:val="28"/>
          <w:szCs w:val="28"/>
          <w:highlight w:val="none"/>
        </w:rPr>
        <w:t>运动员自愿参赛声明</w:t>
      </w:r>
    </w:p>
    <w:p w14:paraId="2701C6EB">
      <w:pPr>
        <w:keepNext w:val="0"/>
        <w:keepLines w:val="0"/>
        <w:pageBreakBefore w:val="0"/>
        <w:widowControl w:val="0"/>
        <w:kinsoku/>
        <w:wordWrap/>
        <w:overflowPunct/>
        <w:topLinePunct w:val="0"/>
        <w:bidi w:val="0"/>
        <w:snapToGrid w:val="0"/>
        <w:spacing w:line="300" w:lineRule="exact"/>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致：2025年北京市</w:t>
      </w:r>
      <w:r>
        <w:rPr>
          <w:rFonts w:hint="eastAsia" w:ascii="仿宋" w:hAnsi="仿宋" w:eastAsia="仿宋" w:cs="仿宋"/>
          <w:b/>
          <w:sz w:val="24"/>
          <w:szCs w:val="24"/>
          <w:highlight w:val="none"/>
          <w:lang w:val="en-US" w:eastAsia="zh-CN"/>
        </w:rPr>
        <w:t>春季</w:t>
      </w:r>
      <w:r>
        <w:rPr>
          <w:rFonts w:hint="eastAsia" w:ascii="仿宋" w:hAnsi="仿宋" w:eastAsia="仿宋" w:cs="仿宋"/>
          <w:b/>
          <w:sz w:val="24"/>
          <w:szCs w:val="24"/>
          <w:highlight w:val="none"/>
        </w:rPr>
        <w:t>围棋段位赛主办方（以下统称“赛事主办方”）</w:t>
      </w:r>
    </w:p>
    <w:p w14:paraId="1F6CC83C">
      <w:pPr>
        <w:keepNext w:val="0"/>
        <w:keepLines w:val="0"/>
        <w:pageBreakBefore w:val="0"/>
        <w:widowControl w:val="0"/>
        <w:kinsoku/>
        <w:wordWrap/>
        <w:overflowPunct/>
        <w:topLinePunct w:val="0"/>
        <w:autoSpaceDE/>
        <w:autoSpaceDN/>
        <w:bidi w:val="0"/>
        <w:adjustRightInd/>
        <w:snapToGrid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作为</w:t>
      </w:r>
      <w:r>
        <w:rPr>
          <w:rFonts w:hint="eastAsia" w:ascii="仿宋" w:hAnsi="仿宋" w:eastAsia="仿宋" w:cs="仿宋"/>
          <w:sz w:val="24"/>
          <w:szCs w:val="24"/>
          <w:highlight w:val="none"/>
          <w:lang w:val="en-US" w:eastAsia="zh-CN"/>
        </w:rPr>
        <w:t>围棋</w:t>
      </w:r>
      <w:r>
        <w:rPr>
          <w:rFonts w:hint="eastAsia" w:ascii="仿宋" w:hAnsi="仿宋" w:eastAsia="仿宋" w:cs="仿宋"/>
          <w:sz w:val="24"/>
          <w:szCs w:val="24"/>
          <w:highlight w:val="none"/>
        </w:rPr>
        <w:t>项目参赛运动员（以下简称“本人”），本人（姓名：</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）及本人法定监护人（姓名：</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身份证号：</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）已认真阅读、全面理解并自愿签署如下声明及承诺：</w:t>
      </w:r>
    </w:p>
    <w:p w14:paraId="4C0316F6">
      <w:pPr>
        <w:keepNext w:val="0"/>
        <w:keepLines w:val="0"/>
        <w:pageBreakBefore w:val="0"/>
        <w:widowControl w:val="0"/>
        <w:kinsoku/>
        <w:wordWrap/>
        <w:overflowPunct/>
        <w:topLinePunct w:val="0"/>
        <w:bidi w:val="0"/>
        <w:snapToGrid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1.本人自愿参</w:t>
      </w:r>
      <w:r>
        <w:rPr>
          <w:rFonts w:hint="eastAsia" w:ascii="仿宋" w:hAnsi="仿宋" w:eastAsia="仿宋" w:cs="仿宋"/>
          <w:color w:val="000000"/>
          <w:sz w:val="24"/>
          <w:szCs w:val="24"/>
          <w:highlight w:val="none"/>
        </w:rPr>
        <w:t>加本次赛事及一切与该赛事相关的活动（以下统称“赛事”或“比赛”），并</w:t>
      </w:r>
      <w:r>
        <w:rPr>
          <w:rFonts w:hint="eastAsia" w:ascii="仿宋" w:hAnsi="仿宋" w:eastAsia="仿宋" w:cs="仿宋"/>
          <w:sz w:val="24"/>
          <w:szCs w:val="24"/>
          <w:highlight w:val="none"/>
        </w:rPr>
        <w:t>具有参加本赛事相应的民事行为能力，且本人的法定监护人同意本人参加该赛事；</w:t>
      </w:r>
    </w:p>
    <w:p w14:paraId="2F55328E">
      <w:pPr>
        <w:keepNext w:val="0"/>
        <w:keepLines w:val="0"/>
        <w:pageBreakBefore w:val="0"/>
        <w:widowControl w:val="0"/>
        <w:kinsoku/>
        <w:wordWrap/>
        <w:overflowPunct/>
        <w:topLinePunct w:val="0"/>
        <w:bidi w:val="0"/>
        <w:snapToGrid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人身伤害、局部或永久性残疾、死亡等事件及因此产生的所有医疗费用、护理费用、</w:t>
      </w:r>
      <w:bookmarkStart w:id="0" w:name="_GoBack"/>
      <w:bookmarkEnd w:id="0"/>
      <w:r>
        <w:rPr>
          <w:rFonts w:hint="eastAsia" w:ascii="仿宋" w:hAnsi="仿宋" w:eastAsia="仿宋" w:cs="仿宋"/>
          <w:sz w:val="24"/>
          <w:szCs w:val="24"/>
          <w:highlight w:val="none"/>
        </w:rPr>
        <w:t>营养费等损失，赛事主办方将不承担任何责任。</w:t>
      </w:r>
    </w:p>
    <w:p w14:paraId="121F7992">
      <w:pPr>
        <w:keepNext w:val="0"/>
        <w:keepLines w:val="0"/>
        <w:pageBreakBefore w:val="0"/>
        <w:widowControl w:val="0"/>
        <w:kinsoku/>
        <w:wordWrap/>
        <w:overflowPunct/>
        <w:topLinePunct w:val="0"/>
        <w:bidi w:val="0"/>
        <w:snapToGrid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本人完全了解自身的身体状况，确认自身健康状况良好，脑电图、心电图、血压、脉搏指标正常，没有任何身体不适或患有任何不适合参加比赛的疾病。本人及本人法定监护人承诺，如隐瞒任何病情，本人及本人法定监护人将自行承担由此所导致的全部后果。</w:t>
      </w:r>
    </w:p>
    <w:p w14:paraId="448BB0D4">
      <w:pPr>
        <w:keepNext w:val="0"/>
        <w:keepLines w:val="0"/>
        <w:pageBreakBefore w:val="0"/>
        <w:widowControl w:val="0"/>
        <w:kinsoku/>
        <w:wordWrap/>
        <w:overflowPunct/>
        <w:topLinePunct w:val="0"/>
        <w:bidi w:val="0"/>
        <w:snapToGrid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本人及本人法定监护人愿意遵守本次赛事的所有要求，并购买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14:paraId="38C871FA">
      <w:pPr>
        <w:keepNext w:val="0"/>
        <w:keepLines w:val="0"/>
        <w:pageBreakBefore w:val="0"/>
        <w:widowControl w:val="0"/>
        <w:kinsoku/>
        <w:wordWrap/>
        <w:overflowPunct/>
        <w:topLinePunct w:val="0"/>
        <w:bidi w:val="0"/>
        <w:snapToGrid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14:paraId="2C8BB01C">
      <w:pPr>
        <w:keepNext w:val="0"/>
        <w:keepLines w:val="0"/>
        <w:pageBreakBefore w:val="0"/>
        <w:widowControl w:val="0"/>
        <w:kinsoku/>
        <w:wordWrap/>
        <w:overflowPunct/>
        <w:topLinePunct w:val="0"/>
        <w:autoSpaceDE w:val="0"/>
        <w:autoSpaceDN w:val="0"/>
        <w:bidi w:val="0"/>
        <w:adjustRightInd w:val="0"/>
        <w:snapToGrid w:val="0"/>
        <w:spacing w:line="300" w:lineRule="exact"/>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本人知悉并同意赛事主办方将本人在报名过程中提供的个人信息用于本人参赛、赛事成绩查询等为促进赛事正常开展所必须情形；本人知悉并同意赛事主办方在赛事期间通过使用人脸识别技术对本人进行身份识别。</w:t>
      </w:r>
    </w:p>
    <w:p w14:paraId="22E809D4">
      <w:pPr>
        <w:keepNext w:val="0"/>
        <w:keepLines w:val="0"/>
        <w:pageBreakBefore w:val="0"/>
        <w:widowControl w:val="0"/>
        <w:kinsoku/>
        <w:wordWrap/>
        <w:overflowPunct/>
        <w:topLinePunct w:val="0"/>
        <w:bidi w:val="0"/>
        <w:snapToGrid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7.本人承诺以自己的名义报名参赛，同意向赛事主办方提供有效的身份证件和资料用于核实本人的身份，本人及本人法定监护人同意承担因身份证件和资料不实所产生的全部责任。</w:t>
      </w:r>
    </w:p>
    <w:p w14:paraId="4450FC14">
      <w:pPr>
        <w:keepNext w:val="0"/>
        <w:keepLines w:val="0"/>
        <w:pageBreakBefore w:val="0"/>
        <w:widowControl w:val="0"/>
        <w:kinsoku/>
        <w:wordWrap/>
        <w:overflowPunct/>
        <w:topLinePunct w:val="0"/>
        <w:bidi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8.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14:paraId="1695BC56">
      <w:pPr>
        <w:keepNext w:val="0"/>
        <w:keepLines w:val="0"/>
        <w:pageBreakBefore w:val="0"/>
        <w:widowControl w:val="0"/>
        <w:kinsoku/>
        <w:wordWrap/>
        <w:overflowPunct/>
        <w:topLinePunct w:val="0"/>
        <w:bidi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9.本人及本人法定监护人承诺认真贯彻北京市体育局关于赛风赛纪和反兴奋剂工作指示，严格遵守国家</w:t>
      </w:r>
      <w:r>
        <w:rPr>
          <w:rFonts w:hint="eastAsia" w:ascii="仿宋" w:hAnsi="仿宋" w:eastAsia="仿宋" w:cs="仿宋"/>
          <w:sz w:val="24"/>
          <w:szCs w:val="24"/>
          <w:highlight w:val="none"/>
          <w:lang w:eastAsia="zh-CN"/>
        </w:rPr>
        <w:t>法律法规</w:t>
      </w:r>
      <w:r>
        <w:rPr>
          <w:rFonts w:hint="eastAsia" w:ascii="仿宋" w:hAnsi="仿宋" w:eastAsia="仿宋" w:cs="仿宋"/>
          <w:sz w:val="24"/>
          <w:szCs w:val="24"/>
          <w:highlight w:val="none"/>
        </w:rPr>
        <w:t>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14:paraId="62707353">
      <w:pPr>
        <w:keepNext w:val="0"/>
        <w:keepLines w:val="0"/>
        <w:pageBreakBefore w:val="0"/>
        <w:widowControl w:val="0"/>
        <w:kinsoku/>
        <w:wordWrap/>
        <w:overflowPunct/>
        <w:topLinePunct w:val="0"/>
        <w:bidi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10.本人及本人法定监护人将积极主动维护和宣传赛事正面形象，客观、正确对待比赛胜负，不通过媒体采访或个人社交媒体平台（包括但不限于微博、微信等）发表、散播有关赛事的虚假消息或不当言论，避免不实报道对赛事主、承办方等产生不良影响。</w:t>
      </w:r>
    </w:p>
    <w:p w14:paraId="6E96FA2D">
      <w:pPr>
        <w:keepNext w:val="0"/>
        <w:keepLines w:val="0"/>
        <w:pageBreakBefore w:val="0"/>
        <w:widowControl w:val="0"/>
        <w:kinsoku/>
        <w:wordWrap/>
        <w:overflowPunct/>
        <w:topLinePunct w:val="0"/>
        <w:bidi w:val="0"/>
        <w:spacing w:line="300" w:lineRule="exact"/>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11.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14:paraId="38F0EC8B">
      <w:pPr>
        <w:keepNext w:val="0"/>
        <w:keepLines w:val="0"/>
        <w:pageBreakBefore w:val="0"/>
        <w:widowControl w:val="0"/>
        <w:kinsoku/>
        <w:wordWrap/>
        <w:overflowPunct/>
        <w:topLinePunct w:val="0"/>
        <w:bidi w:val="0"/>
        <w:spacing w:line="300" w:lineRule="exact"/>
        <w:ind w:firstLine="240" w:firstLineChars="100"/>
        <w:textAlignment w:val="auto"/>
        <w:rPr>
          <w:rFonts w:hint="eastAsia" w:ascii="仿宋" w:hAnsi="仿宋" w:eastAsia="仿宋" w:cs="仿宋"/>
          <w:sz w:val="24"/>
          <w:szCs w:val="24"/>
          <w:highlight w:val="none"/>
        </w:rPr>
      </w:pPr>
    </w:p>
    <w:p w14:paraId="61649562">
      <w:pPr>
        <w:keepNext w:val="0"/>
        <w:keepLines w:val="0"/>
        <w:pageBreakBefore w:val="0"/>
        <w:widowControl w:val="0"/>
        <w:kinsoku/>
        <w:wordWrap/>
        <w:overflowPunct/>
        <w:topLinePunct w:val="0"/>
        <w:bidi w:val="0"/>
        <w:spacing w:line="300" w:lineRule="exact"/>
        <w:ind w:firstLine="720" w:firstLineChars="3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运动员签字：</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rPr>
        <w:t xml:space="preserve">          法定监护人签字：</w:t>
      </w:r>
      <w:r>
        <w:rPr>
          <w:rFonts w:hint="eastAsia" w:ascii="仿宋" w:hAnsi="仿宋" w:eastAsia="仿宋" w:cs="仿宋"/>
          <w:sz w:val="24"/>
          <w:szCs w:val="24"/>
          <w:highlight w:val="none"/>
          <w:lang w:val="en-US" w:eastAsia="zh-CN"/>
        </w:rPr>
        <w:t xml:space="preserve">                    </w:t>
      </w:r>
    </w:p>
    <w:p w14:paraId="1F43EC3C">
      <w:pPr>
        <w:keepNext w:val="0"/>
        <w:keepLines w:val="0"/>
        <w:pageBreakBefore w:val="0"/>
        <w:widowControl w:val="0"/>
        <w:kinsoku/>
        <w:wordWrap/>
        <w:overflowPunct/>
        <w:topLinePunct w:val="0"/>
        <w:bidi w:val="0"/>
        <w:spacing w:line="300" w:lineRule="exact"/>
        <w:ind w:firstLine="720" w:firstLineChars="3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lang w:val="en-US" w:eastAsia="zh-CN"/>
        </w:rPr>
        <w:t xml:space="preserve">                    </w:t>
      </w:r>
    </w:p>
    <w:p w14:paraId="4894E64C">
      <w:pPr>
        <w:keepNext w:val="0"/>
        <w:keepLines w:val="0"/>
        <w:pageBreakBefore w:val="0"/>
        <w:widowControl w:val="0"/>
        <w:kinsoku/>
        <w:wordWrap/>
        <w:overflowPunct/>
        <w:topLinePunct w:val="0"/>
        <w:bidi w:val="0"/>
        <w:spacing w:line="300" w:lineRule="exact"/>
        <w:ind w:firstLine="720" w:firstLineChars="300"/>
        <w:textAlignment w:val="auto"/>
        <w:rPr>
          <w:rFonts w:hint="default" w:ascii="仿宋" w:hAnsi="仿宋" w:eastAsia="仿宋" w:cs="仿宋"/>
          <w:color w:val="0000FF"/>
          <w:sz w:val="24"/>
          <w:szCs w:val="24"/>
          <w:highlight w:val="none"/>
          <w:lang w:val="en-US" w:eastAsia="zh-CN"/>
        </w:rPr>
      </w:pP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法定监护人联系方式：</w:t>
      </w:r>
      <w:r>
        <w:rPr>
          <w:rFonts w:hint="eastAsia" w:ascii="仿宋" w:hAnsi="仿宋" w:eastAsia="仿宋" w:cs="仿宋"/>
          <w:color w:val="0000FF"/>
          <w:sz w:val="24"/>
          <w:szCs w:val="24"/>
          <w:highlight w:val="none"/>
          <w:lang w:val="en-US" w:eastAsia="zh-CN"/>
        </w:rPr>
        <w:t xml:space="preserve">                </w:t>
      </w:r>
    </w:p>
    <w:p w14:paraId="49AFC27F">
      <w:pPr>
        <w:keepNext w:val="0"/>
        <w:keepLines w:val="0"/>
        <w:pageBreakBefore w:val="0"/>
        <w:widowControl w:val="0"/>
        <w:kinsoku/>
        <w:wordWrap/>
        <w:overflowPunct/>
        <w:topLinePunct w:val="0"/>
        <w:bidi w:val="0"/>
        <w:spacing w:line="300" w:lineRule="exact"/>
        <w:ind w:firstLine="480" w:firstLineChars="200"/>
        <w:textAlignment w:val="auto"/>
        <w:rPr>
          <w:rFonts w:ascii="仿宋" w:hAnsi="仿宋" w:eastAsia="仿宋" w:cs="仿宋"/>
          <w:bCs/>
          <w:spacing w:val="8"/>
          <w:kern w:val="0"/>
          <w:sz w:val="28"/>
          <w:szCs w:val="28"/>
          <w:highlight w:val="none"/>
          <w:shd w:val="clear" w:color="auto" w:fill="FFFFFF"/>
        </w:rPr>
      </w:pP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rPr>
        <w:t>年    月    日</w:t>
      </w:r>
    </w:p>
    <w:sectPr>
      <w:pgSz w:w="11906" w:h="16838"/>
      <w:pgMar w:top="1100" w:right="669" w:bottom="1100" w:left="6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8516B7-894C-4528-9D6C-DC77E162F2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2" w:fontKey="{FC78F67D-41FB-4AB0-9D4A-EE60D442574E}"/>
  </w:font>
  <w:font w:name="Songti SC">
    <w:altName w:val="宋体"/>
    <w:panose1 w:val="00000000000000000000"/>
    <w:charset w:val="86"/>
    <w:family w:val="auto"/>
    <w:pitch w:val="default"/>
    <w:sig w:usb0="00000000" w:usb1="00000000" w:usb2="00000000" w:usb3="00000000" w:csb0="00040000" w:csb1="00000000"/>
    <w:embedRegular r:id="rId3" w:fontKey="{DCC720D2-0AC4-4045-948C-A4F29757A8BE}"/>
  </w:font>
  <w:font w:name="仿宋">
    <w:panose1 w:val="02010609060101010101"/>
    <w:charset w:val="86"/>
    <w:family w:val="modern"/>
    <w:pitch w:val="default"/>
    <w:sig w:usb0="800002BF" w:usb1="38CF7CFA" w:usb2="00000016" w:usb3="00000000" w:csb0="00040001" w:csb1="00000000"/>
    <w:embedRegular r:id="rId4" w:fontKey="{9783A0D4-573E-4EFE-BD70-D05A134650C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ODZkM2Y5YzJkN2I0Y2Y1ZDJjYzIyYTNkOTE2MGMifQ=="/>
    <w:docVar w:name="KSO_WPS_MARK_KEY" w:val="a5d36415-a9e5-4a3e-8e55-843c0bfac4a5"/>
  </w:docVars>
  <w:rsids>
    <w:rsidRoot w:val="0BAD49A4"/>
    <w:rsid w:val="00155351"/>
    <w:rsid w:val="001703CC"/>
    <w:rsid w:val="00410B8C"/>
    <w:rsid w:val="006E4A62"/>
    <w:rsid w:val="00757B9E"/>
    <w:rsid w:val="008148A5"/>
    <w:rsid w:val="00906786"/>
    <w:rsid w:val="00A566D5"/>
    <w:rsid w:val="00C0227B"/>
    <w:rsid w:val="00D72607"/>
    <w:rsid w:val="00DE3D84"/>
    <w:rsid w:val="00FF67FB"/>
    <w:rsid w:val="013730A5"/>
    <w:rsid w:val="016E2F6B"/>
    <w:rsid w:val="01852063"/>
    <w:rsid w:val="01A72AFA"/>
    <w:rsid w:val="01B666C0"/>
    <w:rsid w:val="027345B1"/>
    <w:rsid w:val="02AD1871"/>
    <w:rsid w:val="03114D4C"/>
    <w:rsid w:val="033C3331"/>
    <w:rsid w:val="03536BCC"/>
    <w:rsid w:val="03A26EFC"/>
    <w:rsid w:val="03AA7B5F"/>
    <w:rsid w:val="04206073"/>
    <w:rsid w:val="047C67A9"/>
    <w:rsid w:val="051060E7"/>
    <w:rsid w:val="051C683A"/>
    <w:rsid w:val="052851DF"/>
    <w:rsid w:val="05483AD3"/>
    <w:rsid w:val="055204AE"/>
    <w:rsid w:val="05597A8E"/>
    <w:rsid w:val="058014BF"/>
    <w:rsid w:val="058F1702"/>
    <w:rsid w:val="05FE23E4"/>
    <w:rsid w:val="062C51A3"/>
    <w:rsid w:val="062C6056"/>
    <w:rsid w:val="0639341C"/>
    <w:rsid w:val="06446134"/>
    <w:rsid w:val="06991CC9"/>
    <w:rsid w:val="06D51397"/>
    <w:rsid w:val="078B7CA7"/>
    <w:rsid w:val="079C3C62"/>
    <w:rsid w:val="07A22F09"/>
    <w:rsid w:val="07AB20F7"/>
    <w:rsid w:val="07F51244"/>
    <w:rsid w:val="07F910B5"/>
    <w:rsid w:val="081B102B"/>
    <w:rsid w:val="08513CCE"/>
    <w:rsid w:val="086E1AA3"/>
    <w:rsid w:val="08C92C1A"/>
    <w:rsid w:val="092B1742"/>
    <w:rsid w:val="093F343F"/>
    <w:rsid w:val="09414AC1"/>
    <w:rsid w:val="09564789"/>
    <w:rsid w:val="09622C8A"/>
    <w:rsid w:val="0992356F"/>
    <w:rsid w:val="09E3201C"/>
    <w:rsid w:val="0A515B6B"/>
    <w:rsid w:val="0A6C2012"/>
    <w:rsid w:val="0B1A1A6E"/>
    <w:rsid w:val="0B6947A3"/>
    <w:rsid w:val="0B770C6E"/>
    <w:rsid w:val="0BAB4DBC"/>
    <w:rsid w:val="0BAD49A4"/>
    <w:rsid w:val="0BFA53FB"/>
    <w:rsid w:val="0C216E2C"/>
    <w:rsid w:val="0C346B5F"/>
    <w:rsid w:val="0C7F7294"/>
    <w:rsid w:val="0D20074B"/>
    <w:rsid w:val="0DA43871"/>
    <w:rsid w:val="0DAE2941"/>
    <w:rsid w:val="0DB25F8E"/>
    <w:rsid w:val="0DE819AF"/>
    <w:rsid w:val="0DFB1566"/>
    <w:rsid w:val="0E334276"/>
    <w:rsid w:val="0E467876"/>
    <w:rsid w:val="0E5B4877"/>
    <w:rsid w:val="0E7F768D"/>
    <w:rsid w:val="0F696B20"/>
    <w:rsid w:val="0F8971C2"/>
    <w:rsid w:val="0FA31AC9"/>
    <w:rsid w:val="0FDF5034"/>
    <w:rsid w:val="103435D2"/>
    <w:rsid w:val="105477D0"/>
    <w:rsid w:val="1065378B"/>
    <w:rsid w:val="10967DE9"/>
    <w:rsid w:val="10973B61"/>
    <w:rsid w:val="10A342B4"/>
    <w:rsid w:val="10CF6E57"/>
    <w:rsid w:val="11032FA4"/>
    <w:rsid w:val="111F421F"/>
    <w:rsid w:val="11357601"/>
    <w:rsid w:val="11365128"/>
    <w:rsid w:val="11765524"/>
    <w:rsid w:val="11FB2AF1"/>
    <w:rsid w:val="121C60CC"/>
    <w:rsid w:val="125A0649"/>
    <w:rsid w:val="12702303"/>
    <w:rsid w:val="127971E0"/>
    <w:rsid w:val="129465AA"/>
    <w:rsid w:val="1303728B"/>
    <w:rsid w:val="133D2679"/>
    <w:rsid w:val="13482EF0"/>
    <w:rsid w:val="138A784E"/>
    <w:rsid w:val="13C24A51"/>
    <w:rsid w:val="13C40158"/>
    <w:rsid w:val="13F07830"/>
    <w:rsid w:val="1417567A"/>
    <w:rsid w:val="141C6857"/>
    <w:rsid w:val="144E09DA"/>
    <w:rsid w:val="14C03300"/>
    <w:rsid w:val="1505553D"/>
    <w:rsid w:val="150A59C2"/>
    <w:rsid w:val="150C68CB"/>
    <w:rsid w:val="15205ED3"/>
    <w:rsid w:val="152D6842"/>
    <w:rsid w:val="15E2587E"/>
    <w:rsid w:val="164107F7"/>
    <w:rsid w:val="167C182F"/>
    <w:rsid w:val="16826719"/>
    <w:rsid w:val="16B014D8"/>
    <w:rsid w:val="16B94831"/>
    <w:rsid w:val="17424826"/>
    <w:rsid w:val="1747601B"/>
    <w:rsid w:val="178766DD"/>
    <w:rsid w:val="17977486"/>
    <w:rsid w:val="17982698"/>
    <w:rsid w:val="17A252C5"/>
    <w:rsid w:val="17A67F2D"/>
    <w:rsid w:val="17AC7EF2"/>
    <w:rsid w:val="17B374D2"/>
    <w:rsid w:val="17CA481C"/>
    <w:rsid w:val="17F04282"/>
    <w:rsid w:val="18075128"/>
    <w:rsid w:val="185C0855"/>
    <w:rsid w:val="186C7681"/>
    <w:rsid w:val="18A24E51"/>
    <w:rsid w:val="18A4506D"/>
    <w:rsid w:val="18BE612E"/>
    <w:rsid w:val="1910625E"/>
    <w:rsid w:val="19197809"/>
    <w:rsid w:val="19483C4A"/>
    <w:rsid w:val="19B47531"/>
    <w:rsid w:val="1A1A3838"/>
    <w:rsid w:val="1A3D12D5"/>
    <w:rsid w:val="1A89451A"/>
    <w:rsid w:val="1AA90718"/>
    <w:rsid w:val="1ABF336E"/>
    <w:rsid w:val="1AC11F06"/>
    <w:rsid w:val="1AE654C9"/>
    <w:rsid w:val="1AED2CFB"/>
    <w:rsid w:val="1B3A5814"/>
    <w:rsid w:val="1B505038"/>
    <w:rsid w:val="1B57227E"/>
    <w:rsid w:val="1B617245"/>
    <w:rsid w:val="1B6D70F6"/>
    <w:rsid w:val="1B6F1962"/>
    <w:rsid w:val="1B851185"/>
    <w:rsid w:val="1BBE01F3"/>
    <w:rsid w:val="1BE340FE"/>
    <w:rsid w:val="1BE54009"/>
    <w:rsid w:val="1C2C33AF"/>
    <w:rsid w:val="1C3109C5"/>
    <w:rsid w:val="1C3861F8"/>
    <w:rsid w:val="1C9571A6"/>
    <w:rsid w:val="1C99656B"/>
    <w:rsid w:val="1CA218C3"/>
    <w:rsid w:val="1CB02232"/>
    <w:rsid w:val="1CBD04AB"/>
    <w:rsid w:val="1CCE4466"/>
    <w:rsid w:val="1D2624F4"/>
    <w:rsid w:val="1D3A5FA0"/>
    <w:rsid w:val="1D3F5364"/>
    <w:rsid w:val="1D596426"/>
    <w:rsid w:val="1D790876"/>
    <w:rsid w:val="1E403142"/>
    <w:rsid w:val="1E4E4794"/>
    <w:rsid w:val="1EDB2E6A"/>
    <w:rsid w:val="1F0028D1"/>
    <w:rsid w:val="1F775289"/>
    <w:rsid w:val="1F813A12"/>
    <w:rsid w:val="1FBE4C66"/>
    <w:rsid w:val="20000DDB"/>
    <w:rsid w:val="200A1C59"/>
    <w:rsid w:val="20542ED4"/>
    <w:rsid w:val="208F215E"/>
    <w:rsid w:val="210668C5"/>
    <w:rsid w:val="2164183D"/>
    <w:rsid w:val="21D346B6"/>
    <w:rsid w:val="21FE5C20"/>
    <w:rsid w:val="22002BCF"/>
    <w:rsid w:val="221C0662"/>
    <w:rsid w:val="2336162A"/>
    <w:rsid w:val="23362D65"/>
    <w:rsid w:val="23C12F77"/>
    <w:rsid w:val="23C245F9"/>
    <w:rsid w:val="24C06D8A"/>
    <w:rsid w:val="24EF7670"/>
    <w:rsid w:val="25697422"/>
    <w:rsid w:val="25BC1C48"/>
    <w:rsid w:val="25C74149"/>
    <w:rsid w:val="25FF1B34"/>
    <w:rsid w:val="26123616"/>
    <w:rsid w:val="261849A4"/>
    <w:rsid w:val="266F2816"/>
    <w:rsid w:val="268362C1"/>
    <w:rsid w:val="268A3AF4"/>
    <w:rsid w:val="26A5448A"/>
    <w:rsid w:val="26BC3B02"/>
    <w:rsid w:val="270513CC"/>
    <w:rsid w:val="27196C26"/>
    <w:rsid w:val="271D70ED"/>
    <w:rsid w:val="274719E5"/>
    <w:rsid w:val="2749750B"/>
    <w:rsid w:val="275814FC"/>
    <w:rsid w:val="27602AA7"/>
    <w:rsid w:val="27FC457D"/>
    <w:rsid w:val="280D0539"/>
    <w:rsid w:val="29180297"/>
    <w:rsid w:val="291E2FA2"/>
    <w:rsid w:val="294C6E3F"/>
    <w:rsid w:val="298C7B83"/>
    <w:rsid w:val="2A2E0C3A"/>
    <w:rsid w:val="2A8C1A09"/>
    <w:rsid w:val="2B595D98"/>
    <w:rsid w:val="2B6A5CA2"/>
    <w:rsid w:val="2BA72A52"/>
    <w:rsid w:val="2BC03B14"/>
    <w:rsid w:val="2BD141BD"/>
    <w:rsid w:val="2C5524AE"/>
    <w:rsid w:val="2C6B3A80"/>
    <w:rsid w:val="2CA86A82"/>
    <w:rsid w:val="2CC15D95"/>
    <w:rsid w:val="2CE81574"/>
    <w:rsid w:val="2D320A41"/>
    <w:rsid w:val="2D4367AA"/>
    <w:rsid w:val="2D962D7E"/>
    <w:rsid w:val="2DAC4350"/>
    <w:rsid w:val="2DCF6290"/>
    <w:rsid w:val="2DD41AF8"/>
    <w:rsid w:val="2E312AA7"/>
    <w:rsid w:val="2EC102CF"/>
    <w:rsid w:val="2EC54183"/>
    <w:rsid w:val="2ED022C0"/>
    <w:rsid w:val="2ED7364E"/>
    <w:rsid w:val="2EE67D35"/>
    <w:rsid w:val="2F3916CE"/>
    <w:rsid w:val="2F9F0A21"/>
    <w:rsid w:val="2FA72ADC"/>
    <w:rsid w:val="305331A8"/>
    <w:rsid w:val="30671F62"/>
    <w:rsid w:val="30CB71E3"/>
    <w:rsid w:val="30DC4F4C"/>
    <w:rsid w:val="30E84E6B"/>
    <w:rsid w:val="30F304E8"/>
    <w:rsid w:val="30FF50DE"/>
    <w:rsid w:val="31293F09"/>
    <w:rsid w:val="315216B2"/>
    <w:rsid w:val="31864EB8"/>
    <w:rsid w:val="32546D64"/>
    <w:rsid w:val="32A61CB5"/>
    <w:rsid w:val="32DD31FD"/>
    <w:rsid w:val="33122EA7"/>
    <w:rsid w:val="332B3F69"/>
    <w:rsid w:val="33380434"/>
    <w:rsid w:val="33945FB2"/>
    <w:rsid w:val="33BC72B7"/>
    <w:rsid w:val="33BE4DDD"/>
    <w:rsid w:val="33C06DA7"/>
    <w:rsid w:val="33C46F74"/>
    <w:rsid w:val="348576A9"/>
    <w:rsid w:val="34AA710F"/>
    <w:rsid w:val="34DB19BE"/>
    <w:rsid w:val="34E940DB"/>
    <w:rsid w:val="355359F9"/>
    <w:rsid w:val="35731BF7"/>
    <w:rsid w:val="35C97A69"/>
    <w:rsid w:val="35CF32D1"/>
    <w:rsid w:val="35FE5964"/>
    <w:rsid w:val="360B7FAF"/>
    <w:rsid w:val="364A2958"/>
    <w:rsid w:val="36590C66"/>
    <w:rsid w:val="36D861B6"/>
    <w:rsid w:val="37021484"/>
    <w:rsid w:val="37920A5A"/>
    <w:rsid w:val="3825367C"/>
    <w:rsid w:val="38422BA3"/>
    <w:rsid w:val="384254EE"/>
    <w:rsid w:val="3844773C"/>
    <w:rsid w:val="38AA1DD4"/>
    <w:rsid w:val="39A22AAB"/>
    <w:rsid w:val="39BB497D"/>
    <w:rsid w:val="39F8091D"/>
    <w:rsid w:val="3A555D6F"/>
    <w:rsid w:val="3A744447"/>
    <w:rsid w:val="3A7E7074"/>
    <w:rsid w:val="3AB807D8"/>
    <w:rsid w:val="3ADD023E"/>
    <w:rsid w:val="3B2A2D58"/>
    <w:rsid w:val="3B334302"/>
    <w:rsid w:val="3B7F2323"/>
    <w:rsid w:val="3B9D177C"/>
    <w:rsid w:val="3BAE3989"/>
    <w:rsid w:val="3BEF6BD6"/>
    <w:rsid w:val="3C487939"/>
    <w:rsid w:val="3C8841DA"/>
    <w:rsid w:val="3CC80A7A"/>
    <w:rsid w:val="3CD613E9"/>
    <w:rsid w:val="3D31661F"/>
    <w:rsid w:val="3D52741B"/>
    <w:rsid w:val="3D64620D"/>
    <w:rsid w:val="3DA07301"/>
    <w:rsid w:val="3DC260AB"/>
    <w:rsid w:val="3DE2791A"/>
    <w:rsid w:val="3E391C30"/>
    <w:rsid w:val="3E4F1453"/>
    <w:rsid w:val="3E675176"/>
    <w:rsid w:val="3E9A01F4"/>
    <w:rsid w:val="3EBB0897"/>
    <w:rsid w:val="3ED2798E"/>
    <w:rsid w:val="3FEE6A4A"/>
    <w:rsid w:val="400718BA"/>
    <w:rsid w:val="405737B8"/>
    <w:rsid w:val="405C39B3"/>
    <w:rsid w:val="40A13ABC"/>
    <w:rsid w:val="40AC684C"/>
    <w:rsid w:val="40C764D4"/>
    <w:rsid w:val="41377F7D"/>
    <w:rsid w:val="41D41C6F"/>
    <w:rsid w:val="43055919"/>
    <w:rsid w:val="432E39F5"/>
    <w:rsid w:val="43851473"/>
    <w:rsid w:val="43B21B3C"/>
    <w:rsid w:val="44580936"/>
    <w:rsid w:val="4484797D"/>
    <w:rsid w:val="44B738AE"/>
    <w:rsid w:val="44BC0EC5"/>
    <w:rsid w:val="44C645FB"/>
    <w:rsid w:val="450B7934"/>
    <w:rsid w:val="451E7DC7"/>
    <w:rsid w:val="458601B4"/>
    <w:rsid w:val="45975CBC"/>
    <w:rsid w:val="45A32084"/>
    <w:rsid w:val="45B85B30"/>
    <w:rsid w:val="45D87F80"/>
    <w:rsid w:val="45EE77A4"/>
    <w:rsid w:val="45EF52CA"/>
    <w:rsid w:val="461374B6"/>
    <w:rsid w:val="4654337F"/>
    <w:rsid w:val="465777BA"/>
    <w:rsid w:val="467F03FC"/>
    <w:rsid w:val="46F506BE"/>
    <w:rsid w:val="47332F94"/>
    <w:rsid w:val="47484C91"/>
    <w:rsid w:val="479E6FA7"/>
    <w:rsid w:val="47AD71EA"/>
    <w:rsid w:val="47D4158E"/>
    <w:rsid w:val="47ED2304"/>
    <w:rsid w:val="482A25E9"/>
    <w:rsid w:val="488A12DA"/>
    <w:rsid w:val="48D04F3E"/>
    <w:rsid w:val="49343608"/>
    <w:rsid w:val="49983B79"/>
    <w:rsid w:val="49C41798"/>
    <w:rsid w:val="49C56A6D"/>
    <w:rsid w:val="4A1E7F2C"/>
    <w:rsid w:val="4A45370A"/>
    <w:rsid w:val="4A62250E"/>
    <w:rsid w:val="4A657908"/>
    <w:rsid w:val="4AB8212E"/>
    <w:rsid w:val="4ADF0FF6"/>
    <w:rsid w:val="4B0B04B0"/>
    <w:rsid w:val="4B721FAC"/>
    <w:rsid w:val="4B797B0F"/>
    <w:rsid w:val="4BD905AE"/>
    <w:rsid w:val="4BD9413D"/>
    <w:rsid w:val="4C0849EF"/>
    <w:rsid w:val="4C2C2DD4"/>
    <w:rsid w:val="4C4874E2"/>
    <w:rsid w:val="4C9463A6"/>
    <w:rsid w:val="4CE52F83"/>
    <w:rsid w:val="4D5C7517"/>
    <w:rsid w:val="4D994499"/>
    <w:rsid w:val="4DBD7A5B"/>
    <w:rsid w:val="4DE66FB2"/>
    <w:rsid w:val="4E597784"/>
    <w:rsid w:val="4E796078"/>
    <w:rsid w:val="4E9B7D9D"/>
    <w:rsid w:val="4EB60048"/>
    <w:rsid w:val="4EFD0812"/>
    <w:rsid w:val="4F200039"/>
    <w:rsid w:val="4F4026F2"/>
    <w:rsid w:val="4F80799B"/>
    <w:rsid w:val="4FD712A8"/>
    <w:rsid w:val="4FEE03A0"/>
    <w:rsid w:val="50306C0B"/>
    <w:rsid w:val="50951378"/>
    <w:rsid w:val="51087240"/>
    <w:rsid w:val="510E07AC"/>
    <w:rsid w:val="51273B6A"/>
    <w:rsid w:val="51491D32"/>
    <w:rsid w:val="515F7D14"/>
    <w:rsid w:val="51956D25"/>
    <w:rsid w:val="52173BDE"/>
    <w:rsid w:val="522602C5"/>
    <w:rsid w:val="52582289"/>
    <w:rsid w:val="52651470"/>
    <w:rsid w:val="5268443A"/>
    <w:rsid w:val="52AF02BB"/>
    <w:rsid w:val="536B57D3"/>
    <w:rsid w:val="53B536AF"/>
    <w:rsid w:val="53E126F6"/>
    <w:rsid w:val="53EC2E48"/>
    <w:rsid w:val="53F8359B"/>
    <w:rsid w:val="54050405"/>
    <w:rsid w:val="54A43723"/>
    <w:rsid w:val="54B55930"/>
    <w:rsid w:val="54ED6E78"/>
    <w:rsid w:val="55044953"/>
    <w:rsid w:val="550C37A2"/>
    <w:rsid w:val="55466588"/>
    <w:rsid w:val="55652EB2"/>
    <w:rsid w:val="55BB0D24"/>
    <w:rsid w:val="56127F5F"/>
    <w:rsid w:val="56332FB1"/>
    <w:rsid w:val="56B9539D"/>
    <w:rsid w:val="56E60023"/>
    <w:rsid w:val="56E66275"/>
    <w:rsid w:val="56EE46AD"/>
    <w:rsid w:val="570D55B0"/>
    <w:rsid w:val="573B2E2C"/>
    <w:rsid w:val="574B60D8"/>
    <w:rsid w:val="575158D2"/>
    <w:rsid w:val="5774562F"/>
    <w:rsid w:val="57875362"/>
    <w:rsid w:val="57DB4C8F"/>
    <w:rsid w:val="580F5357"/>
    <w:rsid w:val="583848AE"/>
    <w:rsid w:val="586B07E0"/>
    <w:rsid w:val="58CB7A10"/>
    <w:rsid w:val="59080725"/>
    <w:rsid w:val="590F3861"/>
    <w:rsid w:val="591250FF"/>
    <w:rsid w:val="59613991"/>
    <w:rsid w:val="59A815C0"/>
    <w:rsid w:val="59C52172"/>
    <w:rsid w:val="5A1F7AD4"/>
    <w:rsid w:val="5A2A0227"/>
    <w:rsid w:val="5A706581"/>
    <w:rsid w:val="5ABF3065"/>
    <w:rsid w:val="5AC266B1"/>
    <w:rsid w:val="5B372BFB"/>
    <w:rsid w:val="5B73665D"/>
    <w:rsid w:val="5BE32D83"/>
    <w:rsid w:val="5BE865EB"/>
    <w:rsid w:val="5BFD2097"/>
    <w:rsid w:val="5C1F54B9"/>
    <w:rsid w:val="5C423F4D"/>
    <w:rsid w:val="5C700ABB"/>
    <w:rsid w:val="5C8F3E23"/>
    <w:rsid w:val="5D4C032F"/>
    <w:rsid w:val="5D83037A"/>
    <w:rsid w:val="5DCD5A99"/>
    <w:rsid w:val="5E6F6B50"/>
    <w:rsid w:val="5E9D5578"/>
    <w:rsid w:val="5EE372A9"/>
    <w:rsid w:val="5F09010E"/>
    <w:rsid w:val="5FD06BAB"/>
    <w:rsid w:val="600734E4"/>
    <w:rsid w:val="60340051"/>
    <w:rsid w:val="607246D5"/>
    <w:rsid w:val="608763D3"/>
    <w:rsid w:val="60E27AAD"/>
    <w:rsid w:val="60E43825"/>
    <w:rsid w:val="61131A15"/>
    <w:rsid w:val="611539DF"/>
    <w:rsid w:val="61161505"/>
    <w:rsid w:val="614147D4"/>
    <w:rsid w:val="61587D6F"/>
    <w:rsid w:val="61B97636"/>
    <w:rsid w:val="61F45CEA"/>
    <w:rsid w:val="6219690E"/>
    <w:rsid w:val="6280757E"/>
    <w:rsid w:val="628F156F"/>
    <w:rsid w:val="62B72874"/>
    <w:rsid w:val="62CC4571"/>
    <w:rsid w:val="63184CF0"/>
    <w:rsid w:val="63201754"/>
    <w:rsid w:val="63304B00"/>
    <w:rsid w:val="645E569D"/>
    <w:rsid w:val="64721ECD"/>
    <w:rsid w:val="64A15589"/>
    <w:rsid w:val="64D94D23"/>
    <w:rsid w:val="653854FB"/>
    <w:rsid w:val="653B3C30"/>
    <w:rsid w:val="655B1BDC"/>
    <w:rsid w:val="655C587D"/>
    <w:rsid w:val="65640A91"/>
    <w:rsid w:val="657B5DDA"/>
    <w:rsid w:val="65905D2A"/>
    <w:rsid w:val="65F30067"/>
    <w:rsid w:val="65F85E94"/>
    <w:rsid w:val="6643057B"/>
    <w:rsid w:val="67696832"/>
    <w:rsid w:val="677A0A3F"/>
    <w:rsid w:val="67AA652A"/>
    <w:rsid w:val="67CC0B6F"/>
    <w:rsid w:val="67D74798"/>
    <w:rsid w:val="68006CC1"/>
    <w:rsid w:val="68091DC3"/>
    <w:rsid w:val="683B74A5"/>
    <w:rsid w:val="68C006D4"/>
    <w:rsid w:val="68C33D20"/>
    <w:rsid w:val="68CF4DBB"/>
    <w:rsid w:val="68FB3910"/>
    <w:rsid w:val="69252C2D"/>
    <w:rsid w:val="693D7F76"/>
    <w:rsid w:val="694110E9"/>
    <w:rsid w:val="69431305"/>
    <w:rsid w:val="694F7CAA"/>
    <w:rsid w:val="695928D6"/>
    <w:rsid w:val="697A2F79"/>
    <w:rsid w:val="698711F2"/>
    <w:rsid w:val="69BE08E1"/>
    <w:rsid w:val="6A4B0471"/>
    <w:rsid w:val="6AA302AD"/>
    <w:rsid w:val="6AA47B81"/>
    <w:rsid w:val="6AA67D9D"/>
    <w:rsid w:val="6ADE7537"/>
    <w:rsid w:val="6B4C26F3"/>
    <w:rsid w:val="6B5B70D2"/>
    <w:rsid w:val="6B7D4A0A"/>
    <w:rsid w:val="6BCA186A"/>
    <w:rsid w:val="6BE24E05"/>
    <w:rsid w:val="6BF012D0"/>
    <w:rsid w:val="6C2E1DF8"/>
    <w:rsid w:val="6CAB3449"/>
    <w:rsid w:val="6CB24344"/>
    <w:rsid w:val="6CC938CF"/>
    <w:rsid w:val="6CE40709"/>
    <w:rsid w:val="6D1A237D"/>
    <w:rsid w:val="6D1E3C1B"/>
    <w:rsid w:val="6D8E3239"/>
    <w:rsid w:val="6D934609"/>
    <w:rsid w:val="6DA265FA"/>
    <w:rsid w:val="6DBD5680"/>
    <w:rsid w:val="6E0C6169"/>
    <w:rsid w:val="6E201C15"/>
    <w:rsid w:val="6E3C265A"/>
    <w:rsid w:val="6E843B8B"/>
    <w:rsid w:val="6ECB1B80"/>
    <w:rsid w:val="6ECC76A7"/>
    <w:rsid w:val="6EF410D7"/>
    <w:rsid w:val="6EF530A1"/>
    <w:rsid w:val="6F305E87"/>
    <w:rsid w:val="6F35349E"/>
    <w:rsid w:val="6FCA62DC"/>
    <w:rsid w:val="6FE80510"/>
    <w:rsid w:val="6FF97A9B"/>
    <w:rsid w:val="701D465E"/>
    <w:rsid w:val="708244C1"/>
    <w:rsid w:val="70AE3508"/>
    <w:rsid w:val="70D25448"/>
    <w:rsid w:val="71175551"/>
    <w:rsid w:val="7199137B"/>
    <w:rsid w:val="720C2BDC"/>
    <w:rsid w:val="72966949"/>
    <w:rsid w:val="72E871A5"/>
    <w:rsid w:val="731004AA"/>
    <w:rsid w:val="73125FD0"/>
    <w:rsid w:val="73223D39"/>
    <w:rsid w:val="73636620"/>
    <w:rsid w:val="737C169B"/>
    <w:rsid w:val="73813156"/>
    <w:rsid w:val="73C92407"/>
    <w:rsid w:val="73CB617F"/>
    <w:rsid w:val="73CD639B"/>
    <w:rsid w:val="73FE6554"/>
    <w:rsid w:val="74341F76"/>
    <w:rsid w:val="746E14A3"/>
    <w:rsid w:val="747F58E7"/>
    <w:rsid w:val="749173C8"/>
    <w:rsid w:val="74C652C4"/>
    <w:rsid w:val="753C7334"/>
    <w:rsid w:val="75426C6E"/>
    <w:rsid w:val="757E5B9F"/>
    <w:rsid w:val="762F6E99"/>
    <w:rsid w:val="76375D4D"/>
    <w:rsid w:val="76513115"/>
    <w:rsid w:val="765E777E"/>
    <w:rsid w:val="76611729"/>
    <w:rsid w:val="769E5DCD"/>
    <w:rsid w:val="76C375E1"/>
    <w:rsid w:val="7798668A"/>
    <w:rsid w:val="77B309A9"/>
    <w:rsid w:val="77B533CE"/>
    <w:rsid w:val="77FD4F0A"/>
    <w:rsid w:val="78462278"/>
    <w:rsid w:val="786170B2"/>
    <w:rsid w:val="786848E4"/>
    <w:rsid w:val="788A03B6"/>
    <w:rsid w:val="789456D9"/>
    <w:rsid w:val="78AC657F"/>
    <w:rsid w:val="78C81B1F"/>
    <w:rsid w:val="78CC68E3"/>
    <w:rsid w:val="78FB12B4"/>
    <w:rsid w:val="79B74709"/>
    <w:rsid w:val="79FA77BE"/>
    <w:rsid w:val="7A176310"/>
    <w:rsid w:val="7A560E98"/>
    <w:rsid w:val="7A9674E6"/>
    <w:rsid w:val="7AF97A75"/>
    <w:rsid w:val="7B09415C"/>
    <w:rsid w:val="7B527E07"/>
    <w:rsid w:val="7B6B14E1"/>
    <w:rsid w:val="7B711D02"/>
    <w:rsid w:val="7B774428"/>
    <w:rsid w:val="7B983059"/>
    <w:rsid w:val="7BE81FC4"/>
    <w:rsid w:val="7BE97AEA"/>
    <w:rsid w:val="7C23124E"/>
    <w:rsid w:val="7C7F455C"/>
    <w:rsid w:val="7C8A0E47"/>
    <w:rsid w:val="7C8D47EE"/>
    <w:rsid w:val="7CBB3234"/>
    <w:rsid w:val="7CD10CAA"/>
    <w:rsid w:val="7CF422B0"/>
    <w:rsid w:val="7D733B0F"/>
    <w:rsid w:val="7DB12889"/>
    <w:rsid w:val="7DB61C4E"/>
    <w:rsid w:val="7DDB6912"/>
    <w:rsid w:val="7DDD71DA"/>
    <w:rsid w:val="7E3A63DB"/>
    <w:rsid w:val="7E4F2BA1"/>
    <w:rsid w:val="7E5971A9"/>
    <w:rsid w:val="7EFE1AFE"/>
    <w:rsid w:val="7F2D7CEE"/>
    <w:rsid w:val="7F353FA8"/>
    <w:rsid w:val="7F3D2627"/>
    <w:rsid w:val="7F4D6FE9"/>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List"/>
    <w:basedOn w:val="1"/>
    <w:qFormat/>
    <w:uiPriority w:val="99"/>
    <w:pPr>
      <w:ind w:left="200" w:hanging="200" w:hangingChars="200"/>
      <w:contextualSpacing/>
    </w:pPr>
    <w:rPr>
      <w:rFonts w:ascii="Calibri" w:hAnsi="Calibri" w:eastAsia="方正仿宋简体" w:cs="Calibri"/>
      <w:szCs w:val="22"/>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1512</Words>
  <Characters>1531</Characters>
  <Lines>28</Lines>
  <Paragraphs>7</Paragraphs>
  <TotalTime>13</TotalTime>
  <ScaleCrop>false</ScaleCrop>
  <LinksUpToDate>false</LinksUpToDate>
  <CharactersWithSpaces>1859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2024-07-02T08:13:00Z</dcterms:created>
  <dc:creator>北京市围棋协会</dc:creator>
  <cp:lastModifiedBy>WPS_1709715064</cp:lastModifiedBy>
  <dcterms:modified xsi:type="dcterms:W3CDTF">2024-12-26T08:19:18Z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E356DB8648514133BDAB5564CBE04E6B_13</vt:lpwstr>
  </property>
</Properties>
</file>