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F63F">
      <w:pPr>
        <w:spacing w:line="560" w:lineRule="exact"/>
        <w:ind w:right="160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34D22CE2">
      <w:pPr>
        <w:spacing w:line="220" w:lineRule="exact"/>
        <w:ind w:right="561"/>
        <w:rPr>
          <w:rFonts w:ascii="仿宋_GB2312" w:hAnsi="仿宋_GB2312" w:eastAsia="仿宋_GB2312" w:cs="仿宋_GB2312"/>
          <w:sz w:val="24"/>
        </w:rPr>
      </w:pPr>
    </w:p>
    <w:p w14:paraId="2F56B747"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Style w:val="10"/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Style w:val="10"/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6</w:t>
      </w:r>
      <w:r>
        <w:rPr>
          <w:rStyle w:val="10"/>
          <w:rFonts w:hint="eastAsia" w:ascii="方正小标宋简体" w:hAnsi="仿宋_GB2312" w:eastAsia="方正小标宋简体" w:cs="仿宋_GB2312"/>
          <w:sz w:val="44"/>
          <w:szCs w:val="44"/>
        </w:rPr>
        <w:t>年北京市围棋裁判员培训课程安排</w:t>
      </w:r>
    </w:p>
    <w:tbl>
      <w:tblPr>
        <w:tblStyle w:val="6"/>
        <w:tblpPr w:leftFromText="180" w:rightFromText="180" w:vertAnchor="page" w:horzAnchor="page" w:tblpX="1846" w:tblpY="3120"/>
        <w:tblOverlap w:val="never"/>
        <w:tblW w:w="9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08"/>
        <w:gridCol w:w="5884"/>
      </w:tblGrid>
      <w:tr w14:paraId="6F92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noWrap/>
            <w:vAlign w:val="center"/>
          </w:tcPr>
          <w:p w14:paraId="12358D7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 期</w:t>
            </w:r>
          </w:p>
        </w:tc>
        <w:tc>
          <w:tcPr>
            <w:tcW w:w="1908" w:type="dxa"/>
            <w:noWrap/>
            <w:vAlign w:val="center"/>
          </w:tcPr>
          <w:p w14:paraId="62DE95F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 间</w:t>
            </w:r>
          </w:p>
        </w:tc>
        <w:tc>
          <w:tcPr>
            <w:tcW w:w="5884" w:type="dxa"/>
            <w:noWrap/>
            <w:vAlign w:val="center"/>
          </w:tcPr>
          <w:p w14:paraId="02F974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 容</w:t>
            </w:r>
          </w:p>
        </w:tc>
      </w:tr>
      <w:tr w14:paraId="4B7C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restart"/>
            <w:noWrap/>
            <w:vAlign w:val="center"/>
          </w:tcPr>
          <w:p w14:paraId="614C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908" w:type="dxa"/>
            <w:noWrap/>
            <w:vAlign w:val="center"/>
          </w:tcPr>
          <w:p w14:paraId="4EBC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8:30-9:00</w:t>
            </w:r>
          </w:p>
        </w:tc>
        <w:tc>
          <w:tcPr>
            <w:tcW w:w="5884" w:type="dxa"/>
            <w:noWrap/>
            <w:vAlign w:val="center"/>
          </w:tcPr>
          <w:p w14:paraId="3A57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签到</w:t>
            </w:r>
          </w:p>
        </w:tc>
      </w:tr>
      <w:tr w14:paraId="289A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219A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320D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9:00-9:30</w:t>
            </w:r>
          </w:p>
        </w:tc>
        <w:tc>
          <w:tcPr>
            <w:tcW w:w="5884" w:type="dxa"/>
            <w:noWrap/>
            <w:vAlign w:val="center"/>
          </w:tcPr>
          <w:p w14:paraId="163F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《北京市体育竞赛裁判员管理办法》</w:t>
            </w:r>
          </w:p>
          <w:p w14:paraId="6917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《北京市体育竞赛裁判员注册操作指南》</w:t>
            </w:r>
          </w:p>
        </w:tc>
      </w:tr>
      <w:tr w14:paraId="2130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7B2F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2456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9:30-10:30</w:t>
            </w:r>
          </w:p>
        </w:tc>
        <w:tc>
          <w:tcPr>
            <w:tcW w:w="5884" w:type="dxa"/>
            <w:noWrap/>
            <w:vAlign w:val="center"/>
          </w:tcPr>
          <w:p w14:paraId="1F70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围棋比赛常用赛制和方法</w:t>
            </w:r>
          </w:p>
        </w:tc>
      </w:tr>
      <w:tr w14:paraId="03C3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440E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06AC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10:45-11:45</w:t>
            </w:r>
          </w:p>
        </w:tc>
        <w:tc>
          <w:tcPr>
            <w:tcW w:w="5884" w:type="dxa"/>
            <w:noWrap/>
            <w:vAlign w:val="center"/>
          </w:tcPr>
          <w:p w14:paraId="213A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《围棋竞赛规则（2002版）》</w:t>
            </w:r>
          </w:p>
        </w:tc>
      </w:tr>
      <w:tr w14:paraId="48B3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5379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1537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11:45-12:15</w:t>
            </w:r>
          </w:p>
        </w:tc>
        <w:tc>
          <w:tcPr>
            <w:tcW w:w="5884" w:type="dxa"/>
            <w:noWrap/>
            <w:vAlign w:val="center"/>
          </w:tcPr>
          <w:p w14:paraId="2A14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交流、规则答疑</w:t>
            </w:r>
          </w:p>
        </w:tc>
      </w:tr>
      <w:tr w14:paraId="5A45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07B8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54BC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13:00-14:00</w:t>
            </w:r>
          </w:p>
        </w:tc>
        <w:tc>
          <w:tcPr>
            <w:tcW w:w="5884" w:type="dxa"/>
            <w:noWrap/>
            <w:vAlign w:val="center"/>
          </w:tcPr>
          <w:p w14:paraId="6DB5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围棋记谱</w:t>
            </w:r>
          </w:p>
        </w:tc>
      </w:tr>
      <w:tr w14:paraId="28B3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1765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6B86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14:15-16:00</w:t>
            </w:r>
          </w:p>
        </w:tc>
        <w:tc>
          <w:tcPr>
            <w:tcW w:w="5884" w:type="dxa"/>
            <w:noWrap/>
            <w:vAlign w:val="center"/>
          </w:tcPr>
          <w:p w14:paraId="6E3E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围棋裁判员职责</w:t>
            </w:r>
          </w:p>
          <w:p w14:paraId="49C1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围棋比赛基础编排知识介绍</w:t>
            </w:r>
          </w:p>
        </w:tc>
      </w:tr>
      <w:tr w14:paraId="3F52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7D63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14D7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16:15-17:00</w:t>
            </w:r>
          </w:p>
        </w:tc>
        <w:tc>
          <w:tcPr>
            <w:tcW w:w="5884" w:type="dxa"/>
            <w:noWrap/>
            <w:vAlign w:val="center"/>
          </w:tcPr>
          <w:p w14:paraId="73C3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理论考试</w:t>
            </w:r>
          </w:p>
        </w:tc>
      </w:tr>
      <w:tr w14:paraId="2ED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restart"/>
            <w:noWrap/>
            <w:vAlign w:val="center"/>
          </w:tcPr>
          <w:p w14:paraId="1F85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7月11日（暂定）</w:t>
            </w:r>
          </w:p>
        </w:tc>
        <w:tc>
          <w:tcPr>
            <w:tcW w:w="1908" w:type="dxa"/>
            <w:noWrap/>
            <w:vAlign w:val="center"/>
          </w:tcPr>
          <w:p w14:paraId="0219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9:00-9:30</w:t>
            </w:r>
          </w:p>
        </w:tc>
        <w:tc>
          <w:tcPr>
            <w:tcW w:w="5884" w:type="dxa"/>
            <w:noWrap/>
            <w:vAlign w:val="center"/>
          </w:tcPr>
          <w:p w14:paraId="45F6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签到</w:t>
            </w:r>
          </w:p>
        </w:tc>
      </w:tr>
      <w:tr w14:paraId="106F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3E76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56C0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9:30-10:00</w:t>
            </w:r>
          </w:p>
        </w:tc>
        <w:tc>
          <w:tcPr>
            <w:tcW w:w="5884" w:type="dxa"/>
            <w:noWrap/>
            <w:vAlign w:val="center"/>
          </w:tcPr>
          <w:p w14:paraId="1C91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实践课程考试规则及赛场注意事项解析</w:t>
            </w:r>
          </w:p>
        </w:tc>
      </w:tr>
      <w:tr w14:paraId="7EDE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5DA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2164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10:00-12:00</w:t>
            </w:r>
          </w:p>
        </w:tc>
        <w:tc>
          <w:tcPr>
            <w:tcW w:w="5884" w:type="dxa"/>
            <w:noWrap/>
            <w:vAlign w:val="center"/>
          </w:tcPr>
          <w:p w14:paraId="43CF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现场实习演练</w:t>
            </w:r>
          </w:p>
        </w:tc>
      </w:tr>
      <w:tr w14:paraId="3724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1" w:type="dxa"/>
            <w:vMerge w:val="continue"/>
            <w:noWrap/>
            <w:vAlign w:val="center"/>
          </w:tcPr>
          <w:p w14:paraId="4806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noWrap/>
            <w:vAlign w:val="center"/>
          </w:tcPr>
          <w:p w14:paraId="1D19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13:30-15:00</w:t>
            </w:r>
          </w:p>
        </w:tc>
        <w:tc>
          <w:tcPr>
            <w:tcW w:w="5884" w:type="dxa"/>
            <w:noWrap/>
            <w:vAlign w:val="center"/>
          </w:tcPr>
          <w:p w14:paraId="107B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实践考试</w:t>
            </w:r>
          </w:p>
        </w:tc>
      </w:tr>
      <w:tr w14:paraId="6F2F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3" w:type="dxa"/>
            <w:gridSpan w:val="3"/>
            <w:noWrap/>
            <w:vAlign w:val="center"/>
          </w:tcPr>
          <w:p w14:paraId="77F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上课要求：</w:t>
            </w:r>
          </w:p>
          <w:p w14:paraId="6001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请学员自行准备《围棋竞赛规则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2002版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》及有关教材，准时参加培训，实名上课；</w:t>
            </w:r>
          </w:p>
          <w:p w14:paraId="10A7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上课前需完成签到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 w14:paraId="03A59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rightChars="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541C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rightChars="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1D47B81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2448DD58">
      <w:pPr>
        <w:spacing w:afterLines="50"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年北京市围棋裁判员培训班报名表</w:t>
      </w:r>
    </w:p>
    <w:p w14:paraId="4F1F9BB4">
      <w:pPr>
        <w:spacing w:afterLines="50"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6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7"/>
        <w:gridCol w:w="1545"/>
        <w:gridCol w:w="993"/>
        <w:gridCol w:w="1385"/>
        <w:gridCol w:w="975"/>
        <w:gridCol w:w="1570"/>
        <w:gridCol w:w="24"/>
        <w:gridCol w:w="2311"/>
      </w:tblGrid>
      <w:tr w14:paraId="400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1C8EA19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45" w:type="dxa"/>
            <w:noWrap/>
            <w:vAlign w:val="center"/>
          </w:tcPr>
          <w:p w14:paraId="3675F29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15FB9DA2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</w:t>
            </w:r>
          </w:p>
          <w:p w14:paraId="423DBC8F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号码</w:t>
            </w:r>
          </w:p>
        </w:tc>
        <w:tc>
          <w:tcPr>
            <w:tcW w:w="3954" w:type="dxa"/>
            <w:gridSpan w:val="4"/>
            <w:noWrap/>
            <w:vAlign w:val="center"/>
          </w:tcPr>
          <w:p w14:paraId="7B6605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311" w:type="dxa"/>
            <w:vMerge w:val="restart"/>
            <w:noWrap/>
            <w:vAlign w:val="center"/>
          </w:tcPr>
          <w:p w14:paraId="3F1A3D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电子照片（2.5cm*3.5cm）</w:t>
            </w:r>
          </w:p>
        </w:tc>
      </w:tr>
      <w:tr w14:paraId="13D5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35299B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45" w:type="dxa"/>
            <w:noWrap/>
            <w:vAlign w:val="center"/>
          </w:tcPr>
          <w:p w14:paraId="74920EF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563D15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年龄</w:t>
            </w:r>
          </w:p>
        </w:tc>
        <w:tc>
          <w:tcPr>
            <w:tcW w:w="1385" w:type="dxa"/>
            <w:noWrap/>
            <w:vAlign w:val="center"/>
          </w:tcPr>
          <w:p w14:paraId="6DFD052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75" w:type="dxa"/>
            <w:noWrap/>
            <w:vAlign w:val="center"/>
          </w:tcPr>
          <w:p w14:paraId="3D166B91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健康</w:t>
            </w:r>
          </w:p>
          <w:p w14:paraId="6692CB19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状况</w:t>
            </w:r>
          </w:p>
        </w:tc>
        <w:tc>
          <w:tcPr>
            <w:tcW w:w="1594" w:type="dxa"/>
            <w:gridSpan w:val="2"/>
            <w:noWrap/>
            <w:vAlign w:val="center"/>
          </w:tcPr>
          <w:p w14:paraId="21228D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702E3CCF">
            <w:pPr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48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3B583F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545" w:type="dxa"/>
            <w:noWrap/>
            <w:vAlign w:val="center"/>
          </w:tcPr>
          <w:p w14:paraId="44773A7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16634DB1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英语</w:t>
            </w:r>
          </w:p>
          <w:p w14:paraId="1FE60DE4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等级</w:t>
            </w:r>
          </w:p>
        </w:tc>
        <w:tc>
          <w:tcPr>
            <w:tcW w:w="1385" w:type="dxa"/>
            <w:noWrap/>
            <w:vAlign w:val="center"/>
          </w:tcPr>
          <w:p w14:paraId="770E1C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75" w:type="dxa"/>
            <w:noWrap/>
            <w:vAlign w:val="center"/>
          </w:tcPr>
          <w:p w14:paraId="0B3285D4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</w:t>
            </w:r>
          </w:p>
          <w:p w14:paraId="46711EDC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面貌</w:t>
            </w:r>
          </w:p>
        </w:tc>
        <w:tc>
          <w:tcPr>
            <w:tcW w:w="1594" w:type="dxa"/>
            <w:gridSpan w:val="2"/>
            <w:noWrap/>
            <w:vAlign w:val="center"/>
          </w:tcPr>
          <w:p w14:paraId="5FE5C7B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5401F6E8">
            <w:pPr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A63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71DA15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现裁判证</w:t>
            </w:r>
          </w:p>
          <w:p w14:paraId="5106B2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588093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79795CC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擅长岗位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183A97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5FFB04B5">
            <w:pPr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E0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53B524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现裁判证</w:t>
            </w:r>
          </w:p>
          <w:p w14:paraId="75341A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147861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21A6DC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批准时间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4C0B74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0A5B3331">
            <w:pPr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FF5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6F6E21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批准单位</w:t>
            </w:r>
          </w:p>
        </w:tc>
        <w:tc>
          <w:tcPr>
            <w:tcW w:w="3923" w:type="dxa"/>
            <w:gridSpan w:val="3"/>
            <w:noWrap/>
            <w:vAlign w:val="center"/>
          </w:tcPr>
          <w:p w14:paraId="523B0BB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569" w:type="dxa"/>
            <w:gridSpan w:val="3"/>
            <w:noWrap/>
            <w:vAlign w:val="center"/>
          </w:tcPr>
          <w:p w14:paraId="1DAD5DC0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市体育竞赛管理中心</w:t>
            </w:r>
          </w:p>
          <w:p w14:paraId="1723BEC4"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网上注册情况</w:t>
            </w:r>
          </w:p>
        </w:tc>
        <w:tc>
          <w:tcPr>
            <w:tcW w:w="2311" w:type="dxa"/>
            <w:noWrap/>
            <w:vAlign w:val="center"/>
          </w:tcPr>
          <w:p w14:paraId="78119F9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7AC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26AEE8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0BAB4C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03A7625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电子邮箱</w:t>
            </w:r>
          </w:p>
        </w:tc>
        <w:tc>
          <w:tcPr>
            <w:tcW w:w="4880" w:type="dxa"/>
            <w:gridSpan w:val="4"/>
            <w:noWrap/>
            <w:vAlign w:val="center"/>
          </w:tcPr>
          <w:p w14:paraId="153B635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957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45A6DD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55EA2A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4898" w:type="dxa"/>
            <w:gridSpan w:val="4"/>
            <w:noWrap/>
            <w:vAlign w:val="center"/>
          </w:tcPr>
          <w:p w14:paraId="3C5072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70" w:type="dxa"/>
            <w:noWrap/>
            <w:vAlign w:val="center"/>
          </w:tcPr>
          <w:p w14:paraId="36BF1EC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单位所在区</w:t>
            </w:r>
          </w:p>
        </w:tc>
        <w:tc>
          <w:tcPr>
            <w:tcW w:w="2335" w:type="dxa"/>
            <w:gridSpan w:val="2"/>
            <w:noWrap/>
            <w:vAlign w:val="center"/>
          </w:tcPr>
          <w:p w14:paraId="7A29FEB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74B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7EBD8E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8803" w:type="dxa"/>
            <w:gridSpan w:val="7"/>
            <w:noWrap/>
            <w:vAlign w:val="center"/>
          </w:tcPr>
          <w:p w14:paraId="24424C6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94B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97" w:type="dxa"/>
            <w:gridSpan w:val="9"/>
            <w:noWrap/>
            <w:vAlign w:val="center"/>
          </w:tcPr>
          <w:p w14:paraId="66CF3B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年度裁判工作简历（执裁比赛的名称、时间、地点、职务）</w:t>
            </w:r>
          </w:p>
        </w:tc>
      </w:tr>
      <w:tr w14:paraId="700A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0297" w:type="dxa"/>
            <w:gridSpan w:val="9"/>
            <w:noWrap/>
          </w:tcPr>
          <w:p w14:paraId="7C35C877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380C437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A4228B4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F2F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297" w:type="dxa"/>
            <w:gridSpan w:val="9"/>
            <w:noWrap/>
            <w:vAlign w:val="center"/>
          </w:tcPr>
          <w:p w14:paraId="05E90E0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区体育局意见</w:t>
            </w:r>
          </w:p>
          <w:p w14:paraId="625812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163F4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F782C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             区体育局公章</w:t>
            </w:r>
          </w:p>
        </w:tc>
      </w:tr>
      <w:tr w14:paraId="5429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47" w:type="dxa"/>
            <w:noWrap/>
            <w:vAlign w:val="center"/>
          </w:tcPr>
          <w:p w14:paraId="3221B3C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填写说明</w:t>
            </w:r>
          </w:p>
        </w:tc>
        <w:tc>
          <w:tcPr>
            <w:tcW w:w="9650" w:type="dxa"/>
            <w:gridSpan w:val="8"/>
            <w:noWrap/>
            <w:vAlign w:val="center"/>
          </w:tcPr>
          <w:p w14:paraId="7771922B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1.报名表必须加盖区体育局公章，无区体育局公章，报名不予接收；</w:t>
            </w:r>
          </w:p>
          <w:p w14:paraId="734F6A1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2.请确保以上填写内容真实有效；</w:t>
            </w:r>
          </w:p>
          <w:p w14:paraId="15AD5484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3.“现裁判证项目”根据实际情况填写，没有填写“无”；</w:t>
            </w:r>
          </w:p>
          <w:p w14:paraId="16C07047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4.“市体育竞赛管理中心网上注册情况” 根据实际情况填写：“是”或“否”；</w:t>
            </w:r>
          </w:p>
          <w:p w14:paraId="73E26C06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5.“电子照片”根据尺寸要求调整好证件照电子版，粘贴前删除格内“电子照片（2.5cm*3.5cm）”文字。</w:t>
            </w:r>
          </w:p>
        </w:tc>
      </w:tr>
    </w:tbl>
    <w:p w14:paraId="55239E4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5053229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EF3F9C">
      <w:pPr>
        <w:widowControl/>
        <w:spacing w:after="156" w:line="560" w:lineRule="exact"/>
        <w:jc w:val="center"/>
        <w:textAlignment w:val="baseline"/>
        <w:rPr>
          <w:rStyle w:val="10"/>
          <w:rFonts w:ascii="方正小标宋简体" w:hAnsi="宋体" w:eastAsia="方正小标宋简体"/>
          <w:sz w:val="44"/>
          <w:szCs w:val="44"/>
        </w:rPr>
      </w:pPr>
      <w:r>
        <w:rPr>
          <w:rStyle w:val="10"/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Style w:val="10"/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Style w:val="10"/>
          <w:rFonts w:hint="eastAsia" w:ascii="方正小标宋简体" w:hAnsi="宋体" w:eastAsia="方正小标宋简体"/>
          <w:sz w:val="44"/>
          <w:szCs w:val="44"/>
        </w:rPr>
        <w:t>年北京市围棋项目裁判员培训班</w:t>
      </w:r>
    </w:p>
    <w:p w14:paraId="158A283A">
      <w:pPr>
        <w:widowControl/>
        <w:spacing w:after="156" w:line="56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Style w:val="10"/>
          <w:rFonts w:hint="eastAsia" w:ascii="方正小标宋简体" w:hAnsi="宋体" w:eastAsia="方正小标宋简体"/>
          <w:sz w:val="44"/>
          <w:szCs w:val="44"/>
        </w:rPr>
        <w:t>考试流程及要求</w:t>
      </w:r>
    </w:p>
    <w:p w14:paraId="50DD8B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一、考试前，老师需明确考试纪律。在考试开始前10分钟进入考试地点，对号入座，并将身份证放在桌面上。</w:t>
      </w:r>
    </w:p>
    <w:p w14:paraId="1BCC47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严格按照试卷中的要求作答，未按要求作答的，按零分处理。考场内必须保持安静，禁止吸烟，严禁交头接耳，不得窥视他人试卷。考试开始后二十分钟考生方可交卷。考试结束时，考生应立即停止答题。</w:t>
      </w:r>
    </w:p>
    <w:p w14:paraId="63E2AF3A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三、服从考试工作人员管理，接受监考人员的监督和检查。对无理取闹，辱骂、威胁、报复工作人员者，按有关纪律和规定处理。</w:t>
      </w:r>
    </w:p>
    <w:sectPr>
      <w:footerReference r:id="rId3" w:type="default"/>
      <w:pgSz w:w="11906" w:h="16838"/>
      <w:pgMar w:top="1440" w:right="1746" w:bottom="1440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0BC362-B9E3-49E4-9AF9-4D6290DECE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DD4FE6-6B66-4B33-92A1-C157F2E7C80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AAE83F-A02C-42F4-85D3-9EDB34DFB1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46CA062-20AF-4165-AB86-3B39161220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F8E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329B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329B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0EC2"/>
    <w:rsid w:val="01CF1704"/>
    <w:rsid w:val="04BA64C7"/>
    <w:rsid w:val="062E2CC9"/>
    <w:rsid w:val="088A15C8"/>
    <w:rsid w:val="09EF4C97"/>
    <w:rsid w:val="0E1D7BE7"/>
    <w:rsid w:val="101E636A"/>
    <w:rsid w:val="103A04BC"/>
    <w:rsid w:val="16F26FFB"/>
    <w:rsid w:val="1739327C"/>
    <w:rsid w:val="1CC21B04"/>
    <w:rsid w:val="1F010B23"/>
    <w:rsid w:val="23076924"/>
    <w:rsid w:val="23164438"/>
    <w:rsid w:val="234C07DB"/>
    <w:rsid w:val="24311EAA"/>
    <w:rsid w:val="2927562A"/>
    <w:rsid w:val="29591D17"/>
    <w:rsid w:val="2C416A03"/>
    <w:rsid w:val="2C7843EE"/>
    <w:rsid w:val="32DD31FD"/>
    <w:rsid w:val="35895269"/>
    <w:rsid w:val="36A704F0"/>
    <w:rsid w:val="371F3DE4"/>
    <w:rsid w:val="3894610C"/>
    <w:rsid w:val="396E1053"/>
    <w:rsid w:val="39A71E6F"/>
    <w:rsid w:val="42CD2B20"/>
    <w:rsid w:val="43963680"/>
    <w:rsid w:val="470923BB"/>
    <w:rsid w:val="49867CF3"/>
    <w:rsid w:val="4A0F5F3A"/>
    <w:rsid w:val="4A150499"/>
    <w:rsid w:val="4B69167A"/>
    <w:rsid w:val="4B6B0F4E"/>
    <w:rsid w:val="4E721C6A"/>
    <w:rsid w:val="4EC54E1A"/>
    <w:rsid w:val="4F905428"/>
    <w:rsid w:val="554F18E1"/>
    <w:rsid w:val="59F82547"/>
    <w:rsid w:val="5A04713E"/>
    <w:rsid w:val="5A1F5EE9"/>
    <w:rsid w:val="5DF82331"/>
    <w:rsid w:val="5F8155F5"/>
    <w:rsid w:val="5F9E3D2D"/>
    <w:rsid w:val="61BF2475"/>
    <w:rsid w:val="655962D4"/>
    <w:rsid w:val="676A0F59"/>
    <w:rsid w:val="6B87372B"/>
    <w:rsid w:val="6F59718C"/>
    <w:rsid w:val="72D12026"/>
    <w:rsid w:val="737B484F"/>
    <w:rsid w:val="740C6EC3"/>
    <w:rsid w:val="75614FED"/>
    <w:rsid w:val="76031423"/>
    <w:rsid w:val="7A9E45ED"/>
    <w:rsid w:val="7BF70EC2"/>
    <w:rsid w:val="B86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919</Characters>
  <Lines>0</Lines>
  <Paragraphs>0</Paragraphs>
  <TotalTime>17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2026-03-16T11:21:00Z</dcterms:created>
  <dc:creator>admin</dc:creator>
  <cp:lastModifiedBy>匿名用户</cp:lastModifiedBy>
  <cp:lastPrinted>2026-04-01T09:57:00Z</cp:lastPrinted>
  <dcterms:modified xsi:type="dcterms:W3CDTF">2026-04-07T02:13:56Z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0D68B31E5580CDC3A987CF69996439D1_43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